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EC2" w:rsidRDefault="00BC32B5" w:rsidP="00A23B9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23B97" w:rsidRPr="00A23B97">
        <w:rPr>
          <w:rFonts w:ascii="Times New Roman" w:hAnsi="Times New Roman" w:cs="Times New Roman"/>
          <w:b/>
          <w:sz w:val="24"/>
          <w:szCs w:val="24"/>
        </w:rPr>
        <w:t xml:space="preserve">К А П И Т А Л О В И    Р А З Х О Д И </w:t>
      </w:r>
      <w:r w:rsidR="00A23B97">
        <w:rPr>
          <w:rFonts w:ascii="Times New Roman" w:hAnsi="Times New Roman" w:cs="Times New Roman"/>
          <w:b/>
          <w:sz w:val="24"/>
          <w:szCs w:val="24"/>
        </w:rPr>
        <w:t>–</w:t>
      </w:r>
      <w:r w:rsidR="00A23B97" w:rsidRPr="00A23B97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="00C44AFD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A23B97" w:rsidRDefault="00A23B97" w:rsidP="00A23B97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6520"/>
        <w:gridCol w:w="2158"/>
      </w:tblGrid>
      <w:tr w:rsidR="000D4F47" w:rsidTr="0039277A">
        <w:tc>
          <w:tcPr>
            <w:tcW w:w="534" w:type="dxa"/>
          </w:tcPr>
          <w:p w:rsidR="00A23B97" w:rsidRDefault="00A23B97" w:rsidP="00A23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20" w:type="dxa"/>
          </w:tcPr>
          <w:p w:rsidR="00A23B97" w:rsidRPr="00A23B97" w:rsidRDefault="00A23B97" w:rsidP="00A23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 а и м е н о в а н и е</w:t>
            </w:r>
          </w:p>
        </w:tc>
        <w:tc>
          <w:tcPr>
            <w:tcW w:w="2158" w:type="dxa"/>
          </w:tcPr>
          <w:p w:rsidR="00A23B97" w:rsidRDefault="00A23B97" w:rsidP="00A23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у м а</w:t>
            </w:r>
          </w:p>
        </w:tc>
      </w:tr>
      <w:tr w:rsidR="000D4F47" w:rsidTr="0039277A">
        <w:tc>
          <w:tcPr>
            <w:tcW w:w="534" w:type="dxa"/>
          </w:tcPr>
          <w:p w:rsidR="00A23B97" w:rsidRPr="00A23B97" w:rsidRDefault="00A23B97" w:rsidP="00A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B9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6520" w:type="dxa"/>
          </w:tcPr>
          <w:p w:rsidR="00A23B97" w:rsidRDefault="00A23B97" w:rsidP="00A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Проектиране на „Външен напорен водопровод – с.Тополово – с.Долни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главанак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158" w:type="dxa"/>
          </w:tcPr>
          <w:p w:rsidR="00A23B97" w:rsidRDefault="00A23B97" w:rsidP="00A23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B97" w:rsidRDefault="006D2E31" w:rsidP="00A23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36 000</w:t>
            </w:r>
          </w:p>
        </w:tc>
      </w:tr>
      <w:tr w:rsidR="000D4F47" w:rsidTr="0039277A">
        <w:tc>
          <w:tcPr>
            <w:tcW w:w="534" w:type="dxa"/>
          </w:tcPr>
          <w:p w:rsidR="00A23B97" w:rsidRPr="00A23B97" w:rsidRDefault="00A23B97" w:rsidP="00A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0" w:type="dxa"/>
          </w:tcPr>
          <w:p w:rsidR="00A23B97" w:rsidRDefault="00A23B97" w:rsidP="00A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Хидрогеоложко проучване за търсене на подземни води за питейно битово водоснабдяване – с.Ефрем</w:t>
            </w:r>
          </w:p>
        </w:tc>
        <w:tc>
          <w:tcPr>
            <w:tcW w:w="2158" w:type="dxa"/>
          </w:tcPr>
          <w:p w:rsidR="00A23B97" w:rsidRDefault="00A23B97" w:rsidP="00A23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B97" w:rsidRDefault="00A23B97" w:rsidP="00A23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42 720</w:t>
            </w:r>
          </w:p>
        </w:tc>
      </w:tr>
      <w:tr w:rsidR="00A23B97" w:rsidTr="0039277A">
        <w:tc>
          <w:tcPr>
            <w:tcW w:w="534" w:type="dxa"/>
          </w:tcPr>
          <w:p w:rsidR="00A23B97" w:rsidRDefault="00A23B97" w:rsidP="00A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0" w:type="dxa"/>
          </w:tcPr>
          <w:p w:rsidR="00A23B97" w:rsidRDefault="00A23B97" w:rsidP="00A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Строителен надзор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D4F4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лица от </w:t>
            </w:r>
            <w:r w:rsidR="000D4F47">
              <w:rPr>
                <w:rFonts w:ascii="Times New Roman" w:hAnsi="Times New Roman" w:cs="Times New Roman"/>
                <w:sz w:val="24"/>
                <w:szCs w:val="24"/>
              </w:rPr>
              <w:t>о.т.91 до о.т.124 – гр.Маджарово</w:t>
            </w:r>
          </w:p>
        </w:tc>
        <w:tc>
          <w:tcPr>
            <w:tcW w:w="2158" w:type="dxa"/>
          </w:tcPr>
          <w:p w:rsidR="00A23B97" w:rsidRDefault="00A23B97" w:rsidP="00A23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F47" w:rsidRDefault="000D4F47" w:rsidP="00A23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1 200</w:t>
            </w:r>
          </w:p>
        </w:tc>
      </w:tr>
      <w:tr w:rsidR="000D4F47" w:rsidTr="0039277A">
        <w:tc>
          <w:tcPr>
            <w:tcW w:w="534" w:type="dxa"/>
          </w:tcPr>
          <w:p w:rsidR="000D4F47" w:rsidRDefault="000D4F47" w:rsidP="00A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0" w:type="dxa"/>
          </w:tcPr>
          <w:p w:rsidR="000D4F47" w:rsidRDefault="000D4F47" w:rsidP="00A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Авторски надзор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Рехабилит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 реконструкция на улична мрежа с.Ръженово</w:t>
            </w:r>
          </w:p>
        </w:tc>
        <w:tc>
          <w:tcPr>
            <w:tcW w:w="2158" w:type="dxa"/>
          </w:tcPr>
          <w:p w:rsidR="000D4F47" w:rsidRDefault="000D4F47" w:rsidP="00A23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F47" w:rsidRDefault="000D4F47" w:rsidP="00A23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1 200</w:t>
            </w:r>
          </w:p>
        </w:tc>
      </w:tr>
      <w:tr w:rsidR="000D4F47" w:rsidTr="0039277A">
        <w:tc>
          <w:tcPr>
            <w:tcW w:w="534" w:type="dxa"/>
          </w:tcPr>
          <w:p w:rsidR="000D4F47" w:rsidRDefault="000D4F47" w:rsidP="00A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0" w:type="dxa"/>
          </w:tcPr>
          <w:p w:rsidR="000D4F47" w:rsidRDefault="000D4F47" w:rsidP="00A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Строителен надзор „</w:t>
            </w:r>
            <w:proofErr w:type="spellStart"/>
            <w:r w:rsidR="00950D88">
              <w:rPr>
                <w:rFonts w:ascii="Times New Roman" w:hAnsi="Times New Roman" w:cs="Times New Roman"/>
                <w:sz w:val="24"/>
                <w:szCs w:val="24"/>
              </w:rPr>
              <w:t>Рех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абилит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50D8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улична мрежа – с.Ръженово </w:t>
            </w:r>
          </w:p>
        </w:tc>
        <w:tc>
          <w:tcPr>
            <w:tcW w:w="2158" w:type="dxa"/>
          </w:tcPr>
          <w:p w:rsidR="000D4F47" w:rsidRDefault="000D4F47" w:rsidP="00A23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F47" w:rsidRDefault="000D4F47" w:rsidP="00A23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7 000</w:t>
            </w:r>
          </w:p>
        </w:tc>
      </w:tr>
      <w:tr w:rsidR="000D4F47" w:rsidTr="0039277A">
        <w:tc>
          <w:tcPr>
            <w:tcW w:w="534" w:type="dxa"/>
          </w:tcPr>
          <w:p w:rsidR="000D4F47" w:rsidRDefault="00D27815" w:rsidP="00A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20" w:type="dxa"/>
          </w:tcPr>
          <w:p w:rsidR="000D4F47" w:rsidRDefault="00D27815" w:rsidP="00A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Изготвяне на техническа документация /проектиране/ 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водовземане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с.Горни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главанак</w:t>
            </w:r>
            <w:proofErr w:type="spellEnd"/>
          </w:p>
        </w:tc>
        <w:tc>
          <w:tcPr>
            <w:tcW w:w="2158" w:type="dxa"/>
          </w:tcPr>
          <w:p w:rsidR="000D4F47" w:rsidRDefault="000D4F47" w:rsidP="00A23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815" w:rsidRDefault="00D27815" w:rsidP="00A23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12 000</w:t>
            </w:r>
          </w:p>
        </w:tc>
      </w:tr>
      <w:tr w:rsidR="000D4F47" w:rsidTr="0039277A">
        <w:tc>
          <w:tcPr>
            <w:tcW w:w="534" w:type="dxa"/>
          </w:tcPr>
          <w:p w:rsidR="000D4F47" w:rsidRDefault="00D27815" w:rsidP="00A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20" w:type="dxa"/>
          </w:tcPr>
          <w:p w:rsidR="000D4F47" w:rsidRPr="0039277A" w:rsidRDefault="0039277A" w:rsidP="00A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Проектиране  на „Рехабилитация и рек</w:t>
            </w:r>
            <w:r w:rsidR="006D2E31">
              <w:rPr>
                <w:rFonts w:ascii="Times New Roman" w:hAnsi="Times New Roman" w:cs="Times New Roman"/>
                <w:sz w:val="24"/>
                <w:szCs w:val="24"/>
              </w:rPr>
              <w:t xml:space="preserve">онструкция на улици в с.Тополово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158" w:type="dxa"/>
          </w:tcPr>
          <w:p w:rsidR="006D2E31" w:rsidRDefault="006D2E31" w:rsidP="00A23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F47" w:rsidRDefault="006D2E31" w:rsidP="00A23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32080</w:t>
            </w:r>
          </w:p>
        </w:tc>
      </w:tr>
      <w:tr w:rsidR="0039277A" w:rsidTr="0039277A">
        <w:tc>
          <w:tcPr>
            <w:tcW w:w="534" w:type="dxa"/>
          </w:tcPr>
          <w:p w:rsidR="0039277A" w:rsidRDefault="0039277A" w:rsidP="00A2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20" w:type="dxa"/>
          </w:tcPr>
          <w:p w:rsidR="0039277A" w:rsidRPr="0039277A" w:rsidRDefault="006D2E31" w:rsidP="007D7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Комунална машина за почистване на улици</w:t>
            </w:r>
          </w:p>
        </w:tc>
        <w:tc>
          <w:tcPr>
            <w:tcW w:w="2158" w:type="dxa"/>
          </w:tcPr>
          <w:p w:rsidR="0039277A" w:rsidRDefault="006D2E31" w:rsidP="00A23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240 000</w:t>
            </w:r>
          </w:p>
        </w:tc>
      </w:tr>
      <w:tr w:rsidR="0039277A" w:rsidTr="0039277A">
        <w:tc>
          <w:tcPr>
            <w:tcW w:w="534" w:type="dxa"/>
          </w:tcPr>
          <w:p w:rsidR="0039277A" w:rsidRDefault="0039277A" w:rsidP="00A23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39277A" w:rsidRPr="0039277A" w:rsidRDefault="0039277A" w:rsidP="007D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39277A" w:rsidRDefault="00D960A0" w:rsidP="00A23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372 200</w:t>
            </w:r>
          </w:p>
        </w:tc>
      </w:tr>
      <w:tr w:rsidR="0039277A" w:rsidTr="0039277A">
        <w:tc>
          <w:tcPr>
            <w:tcW w:w="534" w:type="dxa"/>
          </w:tcPr>
          <w:p w:rsidR="0039277A" w:rsidRDefault="0039277A" w:rsidP="00A23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39277A" w:rsidRDefault="0039277A" w:rsidP="007D7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39277A" w:rsidRDefault="0039277A" w:rsidP="00A23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23B97" w:rsidRDefault="00A23B97" w:rsidP="00A23B97">
      <w:pPr>
        <w:rPr>
          <w:rFonts w:ascii="Times New Roman" w:hAnsi="Times New Roman" w:cs="Times New Roman"/>
          <w:b/>
          <w:sz w:val="24"/>
          <w:szCs w:val="24"/>
        </w:rPr>
      </w:pPr>
    </w:p>
    <w:p w:rsidR="00A23B97" w:rsidRDefault="00A23B97" w:rsidP="00A23B97">
      <w:pPr>
        <w:rPr>
          <w:rFonts w:ascii="Times New Roman" w:hAnsi="Times New Roman" w:cs="Times New Roman"/>
          <w:b/>
          <w:sz w:val="24"/>
          <w:szCs w:val="24"/>
        </w:rPr>
      </w:pPr>
    </w:p>
    <w:p w:rsidR="000D4F47" w:rsidRDefault="000D4F47" w:rsidP="00C44A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Текущи ремонти</w:t>
      </w:r>
      <w:r w:rsidR="00C44AFD">
        <w:rPr>
          <w:rFonts w:ascii="Times New Roman" w:hAnsi="Times New Roman" w:cs="Times New Roman"/>
          <w:b/>
          <w:sz w:val="24"/>
          <w:szCs w:val="24"/>
        </w:rPr>
        <w:t>, които ще бъдат финансирани с трансформирана субсидия за капиталови разходи</w:t>
      </w:r>
    </w:p>
    <w:tbl>
      <w:tblPr>
        <w:tblStyle w:val="a3"/>
        <w:tblW w:w="9212" w:type="dxa"/>
        <w:tblLook w:val="04A0"/>
      </w:tblPr>
      <w:tblGrid>
        <w:gridCol w:w="534"/>
        <w:gridCol w:w="6804"/>
        <w:gridCol w:w="1874"/>
      </w:tblGrid>
      <w:tr w:rsidR="000D4F47" w:rsidTr="0039277A">
        <w:tc>
          <w:tcPr>
            <w:tcW w:w="534" w:type="dxa"/>
          </w:tcPr>
          <w:p w:rsidR="000D4F47" w:rsidRDefault="00950D88" w:rsidP="00A23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0D4F47" w:rsidRPr="00AE74BF" w:rsidRDefault="00950D88" w:rsidP="00950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4B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74" w:type="dxa"/>
          </w:tcPr>
          <w:p w:rsidR="000D4F47" w:rsidRDefault="00950D88" w:rsidP="00950D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</w:p>
        </w:tc>
      </w:tr>
      <w:tr w:rsidR="000D4F47" w:rsidTr="0039277A">
        <w:tc>
          <w:tcPr>
            <w:tcW w:w="534" w:type="dxa"/>
          </w:tcPr>
          <w:p w:rsidR="000D4F47" w:rsidRDefault="000D4F47" w:rsidP="00A23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:rsidR="000D4F47" w:rsidRPr="000D4F47" w:rsidRDefault="000D4F47" w:rsidP="000D4F47">
            <w:pPr>
              <w:ind w:right="-288"/>
              <w:rPr>
                <w:rFonts w:ascii="Times New Roman" w:hAnsi="Times New Roman" w:cs="Times New Roman"/>
                <w:sz w:val="24"/>
                <w:szCs w:val="24"/>
              </w:rPr>
            </w:pPr>
            <w:r w:rsidRPr="000D4F47">
              <w:rPr>
                <w:rFonts w:ascii="Times New Roman" w:hAnsi="Times New Roman" w:cs="Times New Roman"/>
                <w:sz w:val="24"/>
                <w:szCs w:val="24"/>
              </w:rPr>
              <w:t xml:space="preserve">Текущ ремонт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улици в с.Бориславци от о.т.</w:t>
            </w:r>
            <w:r w:rsidR="00C44AFD">
              <w:rPr>
                <w:rFonts w:ascii="Times New Roman" w:hAnsi="Times New Roman" w:cs="Times New Roman"/>
                <w:sz w:val="24"/>
                <w:szCs w:val="24"/>
              </w:rPr>
              <w:t>27 до 32,о.т.14 до о.т. 30</w:t>
            </w:r>
          </w:p>
        </w:tc>
        <w:tc>
          <w:tcPr>
            <w:tcW w:w="1874" w:type="dxa"/>
          </w:tcPr>
          <w:p w:rsidR="000D4F47" w:rsidRPr="00A2207A" w:rsidRDefault="0039277A" w:rsidP="0039277A">
            <w:pPr>
              <w:ind w:right="-2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07A">
              <w:rPr>
                <w:rFonts w:ascii="Times New Roman" w:hAnsi="Times New Roman" w:cs="Times New Roman"/>
                <w:b/>
                <w:sz w:val="20"/>
                <w:szCs w:val="20"/>
              </w:rPr>
              <w:t>182 000</w:t>
            </w:r>
          </w:p>
        </w:tc>
      </w:tr>
      <w:tr w:rsidR="000D4F47" w:rsidTr="0039277A">
        <w:tc>
          <w:tcPr>
            <w:tcW w:w="534" w:type="dxa"/>
          </w:tcPr>
          <w:p w:rsidR="000D4F47" w:rsidRDefault="000D4F47" w:rsidP="00A23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804" w:type="dxa"/>
          </w:tcPr>
          <w:p w:rsidR="000D4F47" w:rsidRPr="000D4F47" w:rsidRDefault="000D4F47" w:rsidP="000D4F47">
            <w:pPr>
              <w:ind w:right="-288"/>
              <w:rPr>
                <w:rFonts w:ascii="Times New Roman" w:hAnsi="Times New Roman" w:cs="Times New Roman"/>
                <w:sz w:val="24"/>
                <w:szCs w:val="24"/>
              </w:rPr>
            </w:pPr>
            <w:r w:rsidRPr="000D4F47">
              <w:rPr>
                <w:rFonts w:ascii="Times New Roman" w:hAnsi="Times New Roman" w:cs="Times New Roman"/>
                <w:sz w:val="24"/>
                <w:szCs w:val="24"/>
              </w:rPr>
              <w:t xml:space="preserve">Текущ ремонт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улици в с.Тополово от о.т.</w:t>
            </w:r>
            <w:r w:rsidR="00C44AFD">
              <w:rPr>
                <w:rFonts w:ascii="Times New Roman" w:hAnsi="Times New Roman" w:cs="Times New Roman"/>
                <w:sz w:val="24"/>
                <w:szCs w:val="24"/>
              </w:rPr>
              <w:t>3а  до 3в</w:t>
            </w:r>
          </w:p>
        </w:tc>
        <w:tc>
          <w:tcPr>
            <w:tcW w:w="1874" w:type="dxa"/>
          </w:tcPr>
          <w:p w:rsidR="000D4F47" w:rsidRPr="00A2207A" w:rsidRDefault="0039277A" w:rsidP="0039277A">
            <w:pPr>
              <w:ind w:right="-2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0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18 000</w:t>
            </w:r>
          </w:p>
        </w:tc>
      </w:tr>
      <w:tr w:rsidR="000D4F47" w:rsidTr="0039277A">
        <w:tc>
          <w:tcPr>
            <w:tcW w:w="534" w:type="dxa"/>
          </w:tcPr>
          <w:p w:rsidR="000D4F47" w:rsidRDefault="000D4F47" w:rsidP="00A23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6804" w:type="dxa"/>
          </w:tcPr>
          <w:p w:rsidR="000D4F47" w:rsidRPr="000D4F47" w:rsidRDefault="000D4F47" w:rsidP="000D4F47">
            <w:pPr>
              <w:ind w:right="-288"/>
              <w:rPr>
                <w:rFonts w:ascii="Times New Roman" w:hAnsi="Times New Roman" w:cs="Times New Roman"/>
                <w:sz w:val="24"/>
                <w:szCs w:val="24"/>
              </w:rPr>
            </w:pPr>
            <w:r w:rsidRPr="000D4F47">
              <w:rPr>
                <w:rFonts w:ascii="Times New Roman" w:hAnsi="Times New Roman" w:cs="Times New Roman"/>
                <w:sz w:val="24"/>
                <w:szCs w:val="24"/>
              </w:rPr>
              <w:t xml:space="preserve">Текущ ремонт на </w:t>
            </w:r>
            <w:r w:rsidR="00950D88">
              <w:rPr>
                <w:rFonts w:ascii="Times New Roman" w:hAnsi="Times New Roman" w:cs="Times New Roman"/>
                <w:sz w:val="24"/>
                <w:szCs w:val="24"/>
              </w:rPr>
              <w:t>водосток в гр.Маджарово</w:t>
            </w:r>
          </w:p>
        </w:tc>
        <w:tc>
          <w:tcPr>
            <w:tcW w:w="1874" w:type="dxa"/>
          </w:tcPr>
          <w:p w:rsidR="000D4F47" w:rsidRPr="00A2207A" w:rsidRDefault="0039277A" w:rsidP="0039277A">
            <w:pPr>
              <w:ind w:right="-2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0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23 000</w:t>
            </w:r>
          </w:p>
        </w:tc>
      </w:tr>
      <w:tr w:rsidR="000D4F47" w:rsidTr="0039277A">
        <w:tc>
          <w:tcPr>
            <w:tcW w:w="534" w:type="dxa"/>
          </w:tcPr>
          <w:p w:rsidR="000D4F47" w:rsidRDefault="000D4F47" w:rsidP="00A23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6804" w:type="dxa"/>
          </w:tcPr>
          <w:p w:rsidR="000D4F47" w:rsidRPr="000D4F47" w:rsidRDefault="000D4F47" w:rsidP="00950D88">
            <w:pPr>
              <w:ind w:right="-288"/>
              <w:rPr>
                <w:rFonts w:ascii="Times New Roman" w:hAnsi="Times New Roman" w:cs="Times New Roman"/>
                <w:sz w:val="24"/>
                <w:szCs w:val="24"/>
              </w:rPr>
            </w:pPr>
            <w:r w:rsidRPr="000D4F47">
              <w:rPr>
                <w:rFonts w:ascii="Times New Roman" w:hAnsi="Times New Roman" w:cs="Times New Roman"/>
                <w:sz w:val="24"/>
                <w:szCs w:val="24"/>
              </w:rPr>
              <w:t xml:space="preserve">Текущ ремонт на </w:t>
            </w:r>
            <w:r w:rsidR="00950D88">
              <w:rPr>
                <w:rFonts w:ascii="Times New Roman" w:hAnsi="Times New Roman" w:cs="Times New Roman"/>
                <w:sz w:val="24"/>
                <w:szCs w:val="24"/>
              </w:rPr>
              <w:t>сгр</w:t>
            </w:r>
            <w:r w:rsidR="0039277A">
              <w:rPr>
                <w:rFonts w:ascii="Times New Roman" w:hAnsi="Times New Roman" w:cs="Times New Roman"/>
                <w:sz w:val="24"/>
                <w:szCs w:val="24"/>
              </w:rPr>
              <w:t>ада – общ.собственост „Поликлиника</w:t>
            </w:r>
            <w:r w:rsidR="00950D8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74" w:type="dxa"/>
          </w:tcPr>
          <w:p w:rsidR="000D4F47" w:rsidRPr="00A2207A" w:rsidRDefault="0039277A" w:rsidP="0039277A">
            <w:pPr>
              <w:ind w:right="-2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0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70 800</w:t>
            </w:r>
          </w:p>
        </w:tc>
      </w:tr>
      <w:tr w:rsidR="000D4F47" w:rsidTr="0039277A">
        <w:tc>
          <w:tcPr>
            <w:tcW w:w="534" w:type="dxa"/>
          </w:tcPr>
          <w:p w:rsidR="000D4F47" w:rsidRDefault="000D4F47" w:rsidP="00A23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6804" w:type="dxa"/>
          </w:tcPr>
          <w:p w:rsidR="000D4F47" w:rsidRPr="000D4F47" w:rsidRDefault="000D4F47" w:rsidP="00950D88">
            <w:pPr>
              <w:ind w:right="-288"/>
              <w:rPr>
                <w:rFonts w:ascii="Times New Roman" w:hAnsi="Times New Roman" w:cs="Times New Roman"/>
                <w:sz w:val="24"/>
                <w:szCs w:val="24"/>
              </w:rPr>
            </w:pPr>
            <w:r w:rsidRPr="000D4F47">
              <w:rPr>
                <w:rFonts w:ascii="Times New Roman" w:hAnsi="Times New Roman" w:cs="Times New Roman"/>
                <w:sz w:val="24"/>
                <w:szCs w:val="24"/>
              </w:rPr>
              <w:t xml:space="preserve">Текущ ремонт на </w:t>
            </w:r>
            <w:r w:rsidR="0039277A">
              <w:rPr>
                <w:rFonts w:ascii="Times New Roman" w:hAnsi="Times New Roman" w:cs="Times New Roman"/>
                <w:sz w:val="24"/>
                <w:szCs w:val="24"/>
              </w:rPr>
              <w:t xml:space="preserve">сграда – общ.собственост „Младежки </w:t>
            </w:r>
            <w:r w:rsidR="00950D88">
              <w:rPr>
                <w:rFonts w:ascii="Times New Roman" w:hAnsi="Times New Roman" w:cs="Times New Roman"/>
                <w:sz w:val="24"/>
                <w:szCs w:val="24"/>
              </w:rPr>
              <w:t>Дом”</w:t>
            </w:r>
          </w:p>
        </w:tc>
        <w:tc>
          <w:tcPr>
            <w:tcW w:w="1874" w:type="dxa"/>
          </w:tcPr>
          <w:p w:rsidR="000D4F47" w:rsidRPr="00A2207A" w:rsidRDefault="0039277A" w:rsidP="0039277A">
            <w:pPr>
              <w:ind w:right="-2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0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30 000</w:t>
            </w:r>
          </w:p>
        </w:tc>
      </w:tr>
      <w:tr w:rsidR="000D4F47" w:rsidTr="0039277A">
        <w:tc>
          <w:tcPr>
            <w:tcW w:w="534" w:type="dxa"/>
          </w:tcPr>
          <w:p w:rsidR="000D4F47" w:rsidRDefault="000D4F47" w:rsidP="00A23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6804" w:type="dxa"/>
          </w:tcPr>
          <w:p w:rsidR="000D4F47" w:rsidRPr="000D4F47" w:rsidRDefault="000D4F47" w:rsidP="000D4F47">
            <w:pPr>
              <w:ind w:right="-288"/>
              <w:rPr>
                <w:rFonts w:ascii="Times New Roman" w:hAnsi="Times New Roman" w:cs="Times New Roman"/>
                <w:sz w:val="24"/>
                <w:szCs w:val="24"/>
              </w:rPr>
            </w:pPr>
            <w:r w:rsidRPr="000D4F47">
              <w:rPr>
                <w:rFonts w:ascii="Times New Roman" w:hAnsi="Times New Roman" w:cs="Times New Roman"/>
                <w:sz w:val="24"/>
                <w:szCs w:val="24"/>
              </w:rPr>
              <w:t xml:space="preserve">Текущ ремонт на </w:t>
            </w:r>
            <w:r w:rsidR="00950D88">
              <w:rPr>
                <w:rFonts w:ascii="Times New Roman" w:hAnsi="Times New Roman" w:cs="Times New Roman"/>
                <w:sz w:val="24"/>
                <w:szCs w:val="24"/>
              </w:rPr>
              <w:t xml:space="preserve">улици в с.Долни </w:t>
            </w:r>
            <w:proofErr w:type="spellStart"/>
            <w:r w:rsidR="00950D88">
              <w:rPr>
                <w:rFonts w:ascii="Times New Roman" w:hAnsi="Times New Roman" w:cs="Times New Roman"/>
                <w:sz w:val="24"/>
                <w:szCs w:val="24"/>
              </w:rPr>
              <w:t>главанак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о.т.</w:t>
            </w:r>
          </w:p>
        </w:tc>
        <w:tc>
          <w:tcPr>
            <w:tcW w:w="1874" w:type="dxa"/>
          </w:tcPr>
          <w:p w:rsidR="000D4F47" w:rsidRPr="00A2207A" w:rsidRDefault="0039277A" w:rsidP="0039277A">
            <w:pPr>
              <w:ind w:right="-2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0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20 000</w:t>
            </w:r>
          </w:p>
        </w:tc>
      </w:tr>
      <w:tr w:rsidR="000D4F47" w:rsidTr="0039277A">
        <w:tc>
          <w:tcPr>
            <w:tcW w:w="534" w:type="dxa"/>
          </w:tcPr>
          <w:p w:rsidR="000D4F47" w:rsidRDefault="000D4F47" w:rsidP="00A23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6804" w:type="dxa"/>
          </w:tcPr>
          <w:p w:rsidR="000D4F47" w:rsidRPr="000D4F47" w:rsidRDefault="000D4F47" w:rsidP="000D4F47">
            <w:pPr>
              <w:ind w:right="-288"/>
              <w:rPr>
                <w:rFonts w:ascii="Times New Roman" w:hAnsi="Times New Roman" w:cs="Times New Roman"/>
                <w:sz w:val="24"/>
                <w:szCs w:val="24"/>
              </w:rPr>
            </w:pPr>
            <w:r w:rsidRPr="000D4F47">
              <w:rPr>
                <w:rFonts w:ascii="Times New Roman" w:hAnsi="Times New Roman" w:cs="Times New Roman"/>
                <w:sz w:val="24"/>
                <w:szCs w:val="24"/>
              </w:rPr>
              <w:t xml:space="preserve">Текущ ремонт на </w:t>
            </w:r>
            <w:r w:rsidR="00950D88">
              <w:rPr>
                <w:rFonts w:ascii="Times New Roman" w:hAnsi="Times New Roman" w:cs="Times New Roman"/>
                <w:sz w:val="24"/>
                <w:szCs w:val="24"/>
              </w:rPr>
              <w:t>улици в с.Ръженово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о.т.</w:t>
            </w:r>
            <w:r w:rsidR="00C44AFD">
              <w:rPr>
                <w:rFonts w:ascii="Times New Roman" w:hAnsi="Times New Roman" w:cs="Times New Roman"/>
                <w:sz w:val="24"/>
                <w:szCs w:val="24"/>
              </w:rPr>
              <w:t>14 до о.т. 19</w:t>
            </w:r>
          </w:p>
        </w:tc>
        <w:tc>
          <w:tcPr>
            <w:tcW w:w="1874" w:type="dxa"/>
          </w:tcPr>
          <w:p w:rsidR="000D4F47" w:rsidRPr="00A2207A" w:rsidRDefault="008942C2" w:rsidP="006D2E31">
            <w:pPr>
              <w:ind w:right="-2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280</w:t>
            </w:r>
            <w:r w:rsidR="006D2E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000</w:t>
            </w:r>
          </w:p>
        </w:tc>
      </w:tr>
      <w:tr w:rsidR="00A2207A" w:rsidTr="0039277A">
        <w:tc>
          <w:tcPr>
            <w:tcW w:w="534" w:type="dxa"/>
          </w:tcPr>
          <w:p w:rsidR="00A2207A" w:rsidRDefault="00A2207A" w:rsidP="00A23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6804" w:type="dxa"/>
          </w:tcPr>
          <w:p w:rsidR="00A2207A" w:rsidRPr="000D4F47" w:rsidRDefault="00A2207A" w:rsidP="00344231">
            <w:pPr>
              <w:ind w:right="-288"/>
              <w:rPr>
                <w:rFonts w:ascii="Times New Roman" w:hAnsi="Times New Roman" w:cs="Times New Roman"/>
                <w:sz w:val="24"/>
                <w:szCs w:val="24"/>
              </w:rPr>
            </w:pPr>
            <w:r w:rsidRPr="000D4F47">
              <w:rPr>
                <w:rFonts w:ascii="Times New Roman" w:hAnsi="Times New Roman" w:cs="Times New Roman"/>
                <w:sz w:val="24"/>
                <w:szCs w:val="24"/>
              </w:rPr>
              <w:t xml:space="preserve">Текущ ремонт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улици в с. Сеноклас от о.т.</w:t>
            </w:r>
            <w:r w:rsidR="00C44AFD">
              <w:rPr>
                <w:rFonts w:ascii="Times New Roman" w:hAnsi="Times New Roman" w:cs="Times New Roman"/>
                <w:sz w:val="24"/>
                <w:szCs w:val="24"/>
              </w:rPr>
              <w:t>37 до о.т.40</w:t>
            </w:r>
          </w:p>
        </w:tc>
        <w:tc>
          <w:tcPr>
            <w:tcW w:w="1874" w:type="dxa"/>
          </w:tcPr>
          <w:p w:rsidR="00A2207A" w:rsidRPr="00A2207A" w:rsidRDefault="00A2207A" w:rsidP="00A2207A">
            <w:pPr>
              <w:ind w:right="-2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0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10 000</w:t>
            </w:r>
          </w:p>
        </w:tc>
      </w:tr>
      <w:tr w:rsidR="00A2207A" w:rsidTr="0039277A">
        <w:tc>
          <w:tcPr>
            <w:tcW w:w="534" w:type="dxa"/>
          </w:tcPr>
          <w:p w:rsidR="00A2207A" w:rsidRDefault="00A2207A" w:rsidP="00A23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6804" w:type="dxa"/>
          </w:tcPr>
          <w:p w:rsidR="00A2207A" w:rsidRPr="000D4F47" w:rsidRDefault="00A2207A" w:rsidP="00344231">
            <w:pPr>
              <w:ind w:right="-288"/>
              <w:rPr>
                <w:rFonts w:ascii="Times New Roman" w:hAnsi="Times New Roman" w:cs="Times New Roman"/>
                <w:sz w:val="24"/>
                <w:szCs w:val="24"/>
              </w:rPr>
            </w:pPr>
            <w:r w:rsidRPr="000D4F47">
              <w:rPr>
                <w:rFonts w:ascii="Times New Roman" w:hAnsi="Times New Roman" w:cs="Times New Roman"/>
                <w:sz w:val="24"/>
                <w:szCs w:val="24"/>
              </w:rPr>
              <w:t xml:space="preserve">Текущ ремонт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улици в с.Долно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съдиево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о.т.</w:t>
            </w:r>
            <w:r w:rsidR="00C44AFD">
              <w:rPr>
                <w:rFonts w:ascii="Times New Roman" w:hAnsi="Times New Roman" w:cs="Times New Roman"/>
                <w:sz w:val="24"/>
                <w:szCs w:val="24"/>
              </w:rPr>
              <w:t>36 до о.т. 30</w:t>
            </w:r>
          </w:p>
        </w:tc>
        <w:tc>
          <w:tcPr>
            <w:tcW w:w="1874" w:type="dxa"/>
          </w:tcPr>
          <w:p w:rsidR="00A2207A" w:rsidRPr="00A2207A" w:rsidRDefault="00A2207A" w:rsidP="00A2207A">
            <w:pPr>
              <w:ind w:right="-2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0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20 000</w:t>
            </w:r>
          </w:p>
        </w:tc>
      </w:tr>
      <w:tr w:rsidR="006D2E31" w:rsidTr="0039277A">
        <w:tc>
          <w:tcPr>
            <w:tcW w:w="534" w:type="dxa"/>
          </w:tcPr>
          <w:p w:rsidR="006D2E31" w:rsidRDefault="006D2E31" w:rsidP="00A23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6804" w:type="dxa"/>
          </w:tcPr>
          <w:p w:rsidR="006D2E31" w:rsidRPr="000D4F47" w:rsidRDefault="006D2E31" w:rsidP="00344231">
            <w:pPr>
              <w:ind w:right="-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 ремонт на улица в гр.Маджарово</w:t>
            </w:r>
            <w:r w:rsidR="00C44AFD">
              <w:rPr>
                <w:rFonts w:ascii="Times New Roman" w:hAnsi="Times New Roman" w:cs="Times New Roman"/>
                <w:sz w:val="24"/>
                <w:szCs w:val="24"/>
              </w:rPr>
              <w:t xml:space="preserve"> от о.т.8 до о.т.27</w:t>
            </w:r>
          </w:p>
        </w:tc>
        <w:tc>
          <w:tcPr>
            <w:tcW w:w="1874" w:type="dxa"/>
          </w:tcPr>
          <w:p w:rsidR="006D2E31" w:rsidRPr="00A2207A" w:rsidRDefault="006D2E31" w:rsidP="00A2207A">
            <w:pPr>
              <w:ind w:right="-2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25 000</w:t>
            </w:r>
          </w:p>
        </w:tc>
      </w:tr>
      <w:tr w:rsidR="008942C2" w:rsidTr="0039277A">
        <w:tc>
          <w:tcPr>
            <w:tcW w:w="534" w:type="dxa"/>
          </w:tcPr>
          <w:p w:rsidR="008942C2" w:rsidRDefault="008942C2" w:rsidP="00A23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6804" w:type="dxa"/>
          </w:tcPr>
          <w:p w:rsidR="008942C2" w:rsidRPr="000D4F47" w:rsidRDefault="008942C2" w:rsidP="00CC4193">
            <w:pPr>
              <w:ind w:right="-288"/>
              <w:rPr>
                <w:rFonts w:ascii="Times New Roman" w:hAnsi="Times New Roman" w:cs="Times New Roman"/>
                <w:sz w:val="24"/>
                <w:szCs w:val="24"/>
              </w:rPr>
            </w:pPr>
            <w:r w:rsidRPr="000D4F47">
              <w:rPr>
                <w:rFonts w:ascii="Times New Roman" w:hAnsi="Times New Roman" w:cs="Times New Roman"/>
                <w:sz w:val="24"/>
                <w:szCs w:val="24"/>
              </w:rPr>
              <w:t xml:space="preserve">Текущ ремонт на </w:t>
            </w:r>
            <w:r w:rsidR="00C44AFD">
              <w:rPr>
                <w:rFonts w:ascii="Times New Roman" w:hAnsi="Times New Roman" w:cs="Times New Roman"/>
                <w:sz w:val="24"/>
                <w:szCs w:val="24"/>
              </w:rPr>
              <w:t>улици в с. Златоустово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о.т.</w:t>
            </w:r>
          </w:p>
        </w:tc>
        <w:tc>
          <w:tcPr>
            <w:tcW w:w="1874" w:type="dxa"/>
          </w:tcPr>
          <w:p w:rsidR="008942C2" w:rsidRDefault="008942C2" w:rsidP="00A2207A">
            <w:pPr>
              <w:ind w:right="-2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10 000</w:t>
            </w:r>
          </w:p>
        </w:tc>
      </w:tr>
      <w:tr w:rsidR="008942C2" w:rsidTr="0039277A">
        <w:tc>
          <w:tcPr>
            <w:tcW w:w="534" w:type="dxa"/>
          </w:tcPr>
          <w:p w:rsidR="008942C2" w:rsidRDefault="008942C2" w:rsidP="00A23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6804" w:type="dxa"/>
          </w:tcPr>
          <w:p w:rsidR="008942C2" w:rsidRPr="000D4F47" w:rsidRDefault="008942C2" w:rsidP="00CC4193">
            <w:pPr>
              <w:ind w:right="-288"/>
              <w:rPr>
                <w:rFonts w:ascii="Times New Roman" w:hAnsi="Times New Roman" w:cs="Times New Roman"/>
                <w:sz w:val="24"/>
                <w:szCs w:val="24"/>
              </w:rPr>
            </w:pPr>
            <w:r w:rsidRPr="000D4F47">
              <w:rPr>
                <w:rFonts w:ascii="Times New Roman" w:hAnsi="Times New Roman" w:cs="Times New Roman"/>
                <w:sz w:val="24"/>
                <w:szCs w:val="24"/>
              </w:rPr>
              <w:t xml:space="preserve">Текущ ремонт на </w:t>
            </w:r>
            <w:r w:rsidR="00C44AFD">
              <w:rPr>
                <w:rFonts w:ascii="Times New Roman" w:hAnsi="Times New Roman" w:cs="Times New Roman"/>
                <w:sz w:val="24"/>
                <w:szCs w:val="24"/>
              </w:rPr>
              <w:t>улици в с. Румелия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о.т.</w:t>
            </w:r>
          </w:p>
        </w:tc>
        <w:tc>
          <w:tcPr>
            <w:tcW w:w="1874" w:type="dxa"/>
          </w:tcPr>
          <w:p w:rsidR="008942C2" w:rsidRDefault="008942C2" w:rsidP="00A2207A">
            <w:pPr>
              <w:ind w:right="-2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10 000</w:t>
            </w:r>
          </w:p>
        </w:tc>
      </w:tr>
      <w:tr w:rsidR="008942C2" w:rsidTr="0039277A">
        <w:tc>
          <w:tcPr>
            <w:tcW w:w="534" w:type="dxa"/>
          </w:tcPr>
          <w:p w:rsidR="008942C2" w:rsidRPr="00A2207A" w:rsidRDefault="00C44AFD" w:rsidP="00A23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8942C2" w:rsidRPr="00A220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8942C2" w:rsidRPr="00A2207A" w:rsidRDefault="008942C2" w:rsidP="00344231">
            <w:pPr>
              <w:ind w:right="-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7A">
              <w:rPr>
                <w:rFonts w:ascii="Times New Roman" w:hAnsi="Times New Roman" w:cs="Times New Roman"/>
                <w:sz w:val="24"/>
                <w:szCs w:val="24"/>
              </w:rPr>
              <w:t xml:space="preserve">Рехабилитация на път </w:t>
            </w:r>
            <w:r w:rsidRPr="00A2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NKV</w:t>
            </w:r>
            <w:r w:rsidRPr="00A2207A">
              <w:rPr>
                <w:rFonts w:ascii="Times New Roman" w:hAnsi="Times New Roman" w:cs="Times New Roman"/>
                <w:sz w:val="24"/>
                <w:szCs w:val="24"/>
              </w:rPr>
              <w:t>2105/</w:t>
            </w:r>
            <w:r w:rsidRPr="00A2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III-808</w:t>
            </w:r>
            <w:r w:rsidRPr="00A2207A">
              <w:rPr>
                <w:rFonts w:ascii="Times New Roman" w:hAnsi="Times New Roman" w:cs="Times New Roman"/>
                <w:sz w:val="24"/>
                <w:szCs w:val="24"/>
              </w:rPr>
              <w:t xml:space="preserve">1/ Маджарово - Сеноклас </w:t>
            </w:r>
          </w:p>
          <w:p w:rsidR="008942C2" w:rsidRPr="00A2207A" w:rsidRDefault="008942C2" w:rsidP="00344231">
            <w:pPr>
              <w:ind w:right="-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07A">
              <w:rPr>
                <w:rFonts w:ascii="Times New Roman" w:hAnsi="Times New Roman" w:cs="Times New Roman"/>
                <w:sz w:val="24"/>
                <w:szCs w:val="24"/>
              </w:rPr>
              <w:t xml:space="preserve"> от 000 км  до  км </w:t>
            </w:r>
            <w:r w:rsidRPr="00C44AFD">
              <w:rPr>
                <w:rFonts w:ascii="Times New Roman" w:hAnsi="Times New Roman" w:cs="Times New Roman"/>
                <w:sz w:val="24"/>
                <w:szCs w:val="24"/>
              </w:rPr>
              <w:t>14+500;</w:t>
            </w:r>
          </w:p>
        </w:tc>
        <w:tc>
          <w:tcPr>
            <w:tcW w:w="1874" w:type="dxa"/>
          </w:tcPr>
          <w:p w:rsidR="008942C2" w:rsidRDefault="008942C2" w:rsidP="0039277A">
            <w:pPr>
              <w:ind w:right="-2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0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942C2" w:rsidRPr="00A2207A" w:rsidRDefault="008942C2" w:rsidP="0039277A">
            <w:pPr>
              <w:ind w:right="-2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0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30 000</w:t>
            </w:r>
          </w:p>
        </w:tc>
      </w:tr>
      <w:tr w:rsidR="008942C2" w:rsidTr="0039277A">
        <w:tc>
          <w:tcPr>
            <w:tcW w:w="534" w:type="dxa"/>
          </w:tcPr>
          <w:p w:rsidR="008942C2" w:rsidRDefault="00C44AFD" w:rsidP="00A23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8942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8942C2" w:rsidRPr="00A2207A" w:rsidRDefault="008942C2" w:rsidP="00344231">
            <w:pPr>
              <w:ind w:right="-288"/>
              <w:rPr>
                <w:rFonts w:ascii="Times New Roman" w:hAnsi="Times New Roman" w:cs="Times New Roman"/>
                <w:sz w:val="24"/>
                <w:szCs w:val="24"/>
              </w:rPr>
            </w:pPr>
            <w:r w:rsidRPr="00A2207A">
              <w:rPr>
                <w:rFonts w:ascii="Times New Roman" w:hAnsi="Times New Roman" w:cs="Times New Roman"/>
                <w:sz w:val="24"/>
                <w:szCs w:val="24"/>
              </w:rPr>
              <w:t xml:space="preserve">Рехабилитация на път </w:t>
            </w:r>
            <w:r w:rsidRPr="00A2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NKV</w:t>
            </w:r>
            <w:r w:rsidRPr="00A2207A">
              <w:rPr>
                <w:rFonts w:ascii="Times New Roman" w:hAnsi="Times New Roman" w:cs="Times New Roman"/>
                <w:sz w:val="24"/>
                <w:szCs w:val="24"/>
              </w:rPr>
              <w:t>2224/</w:t>
            </w:r>
            <w:r w:rsidRPr="00A2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III-</w:t>
            </w:r>
            <w:r w:rsidRPr="00A2207A">
              <w:rPr>
                <w:rFonts w:ascii="Times New Roman" w:hAnsi="Times New Roman" w:cs="Times New Roman"/>
                <w:sz w:val="24"/>
                <w:szCs w:val="24"/>
              </w:rPr>
              <w:t>505/Орешец-граница общ.</w:t>
            </w:r>
            <w:r w:rsidRPr="00A2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A2207A">
              <w:rPr>
                <w:rFonts w:ascii="Times New Roman" w:hAnsi="Times New Roman" w:cs="Times New Roman"/>
                <w:sz w:val="24"/>
                <w:szCs w:val="24"/>
              </w:rPr>
              <w:t>Харманли-Маджарово</w:t>
            </w:r>
            <w:r w:rsidRPr="00A2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A2207A">
              <w:rPr>
                <w:rFonts w:ascii="Times New Roman" w:hAnsi="Times New Roman" w:cs="Times New Roman"/>
                <w:sz w:val="24"/>
                <w:szCs w:val="24"/>
              </w:rPr>
              <w:t xml:space="preserve">-Ефрем-Малко Брягово – </w:t>
            </w:r>
            <w:r w:rsidRPr="00A220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2207A">
              <w:rPr>
                <w:rFonts w:ascii="Times New Roman" w:hAnsi="Times New Roman" w:cs="Times New Roman"/>
                <w:sz w:val="24"/>
                <w:szCs w:val="24"/>
              </w:rPr>
              <w:t xml:space="preserve">-8081/ от км  4+200  до км </w:t>
            </w:r>
            <w:r w:rsidRPr="00C44AFD">
              <w:rPr>
                <w:rFonts w:ascii="Times New Roman" w:hAnsi="Times New Roman" w:cs="Times New Roman"/>
                <w:sz w:val="24"/>
                <w:szCs w:val="24"/>
              </w:rPr>
              <w:t>18+00</w:t>
            </w:r>
            <w:r w:rsidRPr="00A2207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74" w:type="dxa"/>
          </w:tcPr>
          <w:p w:rsidR="008942C2" w:rsidRPr="00A2207A" w:rsidRDefault="008942C2" w:rsidP="0039277A">
            <w:pPr>
              <w:ind w:right="-2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942C2" w:rsidRPr="00A2207A" w:rsidRDefault="008942C2" w:rsidP="0039277A">
            <w:pPr>
              <w:ind w:right="-2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07A">
              <w:rPr>
                <w:rFonts w:ascii="Times New Roman" w:hAnsi="Times New Roman" w:cs="Times New Roman"/>
                <w:b/>
                <w:sz w:val="20"/>
                <w:szCs w:val="20"/>
              </w:rPr>
              <w:t>30 000</w:t>
            </w:r>
          </w:p>
        </w:tc>
      </w:tr>
      <w:tr w:rsidR="008942C2" w:rsidTr="0039277A">
        <w:tc>
          <w:tcPr>
            <w:tcW w:w="534" w:type="dxa"/>
          </w:tcPr>
          <w:p w:rsidR="008942C2" w:rsidRDefault="00C44AFD" w:rsidP="00A23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8942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8942C2" w:rsidRPr="008942C2" w:rsidRDefault="008942C2" w:rsidP="00CC4193">
            <w:pPr>
              <w:ind w:right="-288"/>
              <w:rPr>
                <w:rFonts w:ascii="Times New Roman" w:hAnsi="Times New Roman" w:cs="Times New Roman"/>
                <w:sz w:val="24"/>
                <w:szCs w:val="24"/>
              </w:rPr>
            </w:pPr>
            <w:r w:rsidRPr="000D4F47">
              <w:rPr>
                <w:rFonts w:ascii="Times New Roman" w:hAnsi="Times New Roman" w:cs="Times New Roman"/>
                <w:sz w:val="24"/>
                <w:szCs w:val="24"/>
              </w:rPr>
              <w:t xml:space="preserve">Текущ ремонт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път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-50341 /Долни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главанак-Маджарово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/-Горно поле от км до км 0+000 до км 2+200</w:t>
            </w:r>
          </w:p>
        </w:tc>
        <w:tc>
          <w:tcPr>
            <w:tcW w:w="1874" w:type="dxa"/>
          </w:tcPr>
          <w:p w:rsidR="008942C2" w:rsidRPr="00A2207A" w:rsidRDefault="008942C2" w:rsidP="00A2207A">
            <w:pPr>
              <w:ind w:right="-28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07A">
              <w:rPr>
                <w:rFonts w:ascii="Times New Roman" w:hAnsi="Times New Roman" w:cs="Times New Roman"/>
                <w:b/>
                <w:sz w:val="20"/>
                <w:szCs w:val="20"/>
              </w:rPr>
              <w:t>10 000</w:t>
            </w:r>
          </w:p>
        </w:tc>
      </w:tr>
      <w:tr w:rsidR="008942C2" w:rsidTr="0039277A">
        <w:tc>
          <w:tcPr>
            <w:tcW w:w="534" w:type="dxa"/>
          </w:tcPr>
          <w:p w:rsidR="008942C2" w:rsidRDefault="008942C2" w:rsidP="00A23B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8942C2" w:rsidRDefault="008942C2" w:rsidP="000D4F47">
            <w:pPr>
              <w:ind w:right="-2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</w:tcPr>
          <w:p w:rsidR="008942C2" w:rsidRPr="00A2207A" w:rsidRDefault="008942C2" w:rsidP="00A2207A">
            <w:pPr>
              <w:ind w:right="-2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768</w:t>
            </w:r>
            <w:r w:rsidRPr="00A220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800</w:t>
            </w:r>
          </w:p>
        </w:tc>
      </w:tr>
    </w:tbl>
    <w:p w:rsidR="000D4F47" w:rsidRPr="00A23B97" w:rsidRDefault="000D4F47" w:rsidP="00A23B97">
      <w:pPr>
        <w:rPr>
          <w:rFonts w:ascii="Times New Roman" w:hAnsi="Times New Roman" w:cs="Times New Roman"/>
          <w:b/>
          <w:sz w:val="24"/>
          <w:szCs w:val="24"/>
        </w:rPr>
      </w:pPr>
    </w:p>
    <w:sectPr w:rsidR="000D4F47" w:rsidRPr="00A23B97" w:rsidSect="00C44AFD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3B97"/>
    <w:rsid w:val="000A65FE"/>
    <w:rsid w:val="000D4F47"/>
    <w:rsid w:val="00274673"/>
    <w:rsid w:val="003041D8"/>
    <w:rsid w:val="00354C9A"/>
    <w:rsid w:val="0039277A"/>
    <w:rsid w:val="004D6BCC"/>
    <w:rsid w:val="006D2E31"/>
    <w:rsid w:val="008942C2"/>
    <w:rsid w:val="00950D88"/>
    <w:rsid w:val="00994E18"/>
    <w:rsid w:val="00A2207A"/>
    <w:rsid w:val="00A23B97"/>
    <w:rsid w:val="00A35F0D"/>
    <w:rsid w:val="00AE74BF"/>
    <w:rsid w:val="00BC32B5"/>
    <w:rsid w:val="00C3264B"/>
    <w:rsid w:val="00C44AFD"/>
    <w:rsid w:val="00D27815"/>
    <w:rsid w:val="00D960A0"/>
    <w:rsid w:val="00E05EC2"/>
    <w:rsid w:val="00EE0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3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3B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E850F3-F5D5-42DB-96A5-2CDACABD7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11</cp:revision>
  <cp:lastPrinted>2025-04-10T13:39:00Z</cp:lastPrinted>
  <dcterms:created xsi:type="dcterms:W3CDTF">2025-02-20T12:02:00Z</dcterms:created>
  <dcterms:modified xsi:type="dcterms:W3CDTF">2025-04-11T05:16:00Z</dcterms:modified>
</cp:coreProperties>
</file>